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E9" w:rsidRDefault="007506E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F558F7" w:rsidRDefault="00604D3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TUẦ</w:t>
      </w:r>
      <w:r w:rsidR="007333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 24</w:t>
      </w:r>
    </w:p>
    <w:p w:rsidR="00604D39" w:rsidRDefault="00A81E0D" w:rsidP="00A81E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="000421D7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Thứ</w:t>
      </w:r>
      <w:proofErr w:type="spellEnd"/>
      <w:r w:rsidR="007333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3333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="007333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3333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="00733333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  <w:proofErr w:type="spellStart"/>
      <w:r w:rsidR="00733333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="00733333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2020</w:t>
      </w:r>
    </w:p>
    <w:p w:rsidR="00604D39" w:rsidRPr="00A855DF" w:rsidRDefault="00A855DF" w:rsidP="00A855D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="003B68A0" w:rsidRPr="00A855DF">
        <w:rPr>
          <w:rFonts w:ascii="Times New Roman" w:hAnsi="Times New Roman" w:cs="Times New Roman"/>
          <w:b/>
          <w:sz w:val="28"/>
          <w:szCs w:val="28"/>
          <w:lang w:val="en-US"/>
        </w:rPr>
        <w:t>Môn</w:t>
      </w:r>
      <w:proofErr w:type="spellEnd"/>
      <w:r w:rsidR="003B68A0" w:rsidRPr="00A8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B68A0" w:rsidRPr="00A855DF">
        <w:rPr>
          <w:rFonts w:ascii="Times New Roman" w:hAnsi="Times New Roman" w:cs="Times New Roman"/>
          <w:b/>
          <w:sz w:val="28"/>
          <w:szCs w:val="28"/>
          <w:lang w:val="en-US"/>
        </w:rPr>
        <w:t>Chính</w:t>
      </w:r>
      <w:proofErr w:type="spellEnd"/>
      <w:r w:rsidR="003B68A0" w:rsidRPr="00A8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3B68A0" w:rsidRPr="00A855DF">
        <w:rPr>
          <w:rFonts w:ascii="Times New Roman" w:hAnsi="Times New Roman" w:cs="Times New Roman"/>
          <w:b/>
          <w:sz w:val="28"/>
          <w:szCs w:val="28"/>
          <w:lang w:val="en-US"/>
        </w:rPr>
        <w:t>tả</w:t>
      </w:r>
      <w:proofErr w:type="spellEnd"/>
      <w:r w:rsidR="00604D39" w:rsidRPr="00A8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="00604D39" w:rsidRPr="00A8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B03B2" w:rsidRPr="00A855DF">
        <w:rPr>
          <w:rFonts w:ascii="Times New Roman" w:hAnsi="Times New Roman" w:cs="Times New Roman"/>
          <w:b/>
          <w:sz w:val="28"/>
          <w:szCs w:val="28"/>
          <w:lang w:val="en-US"/>
        </w:rPr>
        <w:t>Nghe</w:t>
      </w:r>
      <w:proofErr w:type="spellEnd"/>
      <w:r w:rsidR="006B03B2" w:rsidRPr="00A8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- </w:t>
      </w:r>
      <w:proofErr w:type="spellStart"/>
      <w:r w:rsidR="006B03B2" w:rsidRPr="00A855DF">
        <w:rPr>
          <w:rFonts w:ascii="Times New Roman" w:hAnsi="Times New Roman" w:cs="Times New Roman"/>
          <w:b/>
          <w:sz w:val="28"/>
          <w:szCs w:val="28"/>
          <w:lang w:val="en-US"/>
        </w:rPr>
        <w:t>viết</w:t>
      </w:r>
      <w:proofErr w:type="spellEnd"/>
      <w:r w:rsidR="006B03B2" w:rsidRPr="00A8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 </w:t>
      </w:r>
      <w:proofErr w:type="spellStart"/>
      <w:r w:rsidR="00733333">
        <w:rPr>
          <w:rFonts w:ascii="Times New Roman" w:hAnsi="Times New Roman" w:cs="Times New Roman"/>
          <w:b/>
          <w:sz w:val="28"/>
          <w:szCs w:val="28"/>
          <w:lang w:val="en-US"/>
        </w:rPr>
        <w:t>Núi</w:t>
      </w:r>
      <w:proofErr w:type="spellEnd"/>
      <w:r w:rsidR="007333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non </w:t>
      </w:r>
      <w:proofErr w:type="spellStart"/>
      <w:r w:rsidR="00733333">
        <w:rPr>
          <w:rFonts w:ascii="Times New Roman" w:hAnsi="Times New Roman" w:cs="Times New Roman"/>
          <w:b/>
          <w:sz w:val="28"/>
          <w:szCs w:val="28"/>
          <w:lang w:val="en-US"/>
        </w:rPr>
        <w:t>hùng</w:t>
      </w:r>
      <w:proofErr w:type="spellEnd"/>
      <w:r w:rsidR="007333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33333">
        <w:rPr>
          <w:rFonts w:ascii="Times New Roman" w:hAnsi="Times New Roman" w:cs="Times New Roman"/>
          <w:b/>
          <w:sz w:val="28"/>
          <w:szCs w:val="28"/>
          <w:lang w:val="en-US"/>
        </w:rPr>
        <w:t>vĩ</w:t>
      </w:r>
      <w:proofErr w:type="spellEnd"/>
      <w:r w:rsidR="007333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375C5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6578C7" w:rsidRPr="00A8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33333"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r w:rsidR="00733333">
        <w:rPr>
          <w:rFonts w:ascii="Times New Roman" w:hAnsi="Times New Roman" w:cs="Times New Roman"/>
          <w:sz w:val="28"/>
          <w:szCs w:val="28"/>
          <w:lang w:val="en-US"/>
        </w:rPr>
        <w:t xml:space="preserve"> 58</w:t>
      </w:r>
      <w:r w:rsidR="006375C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04D39" w:rsidRDefault="00733333" w:rsidP="00604D3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3B68A0">
        <w:rPr>
          <w:rFonts w:ascii="Times New Roman" w:hAnsi="Times New Roman" w:cs="Times New Roman"/>
          <w:sz w:val="28"/>
          <w:szCs w:val="28"/>
          <w:lang w:val="en-US"/>
        </w:rPr>
        <w:t xml:space="preserve">HS </w:t>
      </w:r>
      <w:proofErr w:type="spellStart"/>
      <w:r w:rsidR="003B68A0">
        <w:rPr>
          <w:rFonts w:ascii="Times New Roman" w:hAnsi="Times New Roman" w:cs="Times New Roman"/>
          <w:sz w:val="28"/>
          <w:szCs w:val="28"/>
          <w:lang w:val="en-US"/>
        </w:rPr>
        <w:t>viết</w:t>
      </w:r>
      <w:proofErr w:type="spellEnd"/>
      <w:r w:rsidR="003B6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68A0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3B6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68A0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="003B6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68A0">
        <w:rPr>
          <w:rFonts w:ascii="Times New Roman" w:hAnsi="Times New Roman" w:cs="Times New Roman"/>
          <w:sz w:val="28"/>
          <w:szCs w:val="28"/>
          <w:lang w:val="en-US"/>
        </w:rPr>
        <w:t>khó</w:t>
      </w:r>
      <w:proofErr w:type="spellEnd"/>
      <w:r w:rsidR="003B68A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Tam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Đường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nhu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nhú,chín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mươi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chín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tày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đình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Hoàng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Liên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Sơn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hiểm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trở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chọc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thủng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buốt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óc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Phan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- xi –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păng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Ô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Quy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Hồ,Sa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Pa,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thẳng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ruổi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Lào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Cai</w:t>
      </w:r>
      <w:proofErr w:type="spellEnd"/>
    </w:p>
    <w:p w:rsidR="00733333" w:rsidRPr="00733333" w:rsidRDefault="00733333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33333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76588" w:rsidRPr="006375C5" w:rsidRDefault="006B3C01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="00A8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Môn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Luyện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B03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B03B2">
        <w:rPr>
          <w:rFonts w:ascii="Times New Roman" w:hAnsi="Times New Roman" w:cs="Times New Roman"/>
          <w:b/>
          <w:sz w:val="28"/>
          <w:szCs w:val="28"/>
          <w:lang w:val="en-US"/>
        </w:rPr>
        <w:t>Mở</w:t>
      </w:r>
      <w:proofErr w:type="spellEnd"/>
      <w:r w:rsidR="006B03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B03B2">
        <w:rPr>
          <w:rFonts w:ascii="Times New Roman" w:hAnsi="Times New Roman" w:cs="Times New Roman"/>
          <w:b/>
          <w:sz w:val="28"/>
          <w:szCs w:val="28"/>
          <w:lang w:val="en-US"/>
        </w:rPr>
        <w:t>rộng</w:t>
      </w:r>
      <w:proofErr w:type="spellEnd"/>
      <w:r w:rsidR="006B03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B03B2">
        <w:rPr>
          <w:rFonts w:ascii="Times New Roman" w:hAnsi="Times New Roman" w:cs="Times New Roman"/>
          <w:b/>
          <w:sz w:val="28"/>
          <w:szCs w:val="28"/>
          <w:lang w:val="en-US"/>
        </w:rPr>
        <w:t>vốn</w:t>
      </w:r>
      <w:proofErr w:type="spellEnd"/>
      <w:r w:rsidR="006B03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6B03B2">
        <w:rPr>
          <w:rFonts w:ascii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r w:rsidR="009615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="009615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615C6">
        <w:rPr>
          <w:rFonts w:ascii="Times New Roman" w:hAnsi="Times New Roman" w:cs="Times New Roman"/>
          <w:b/>
          <w:sz w:val="28"/>
          <w:szCs w:val="28"/>
          <w:lang w:val="en-US"/>
        </w:rPr>
        <w:t>Trật</w:t>
      </w:r>
      <w:proofErr w:type="spellEnd"/>
      <w:r w:rsidR="009615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615C6">
        <w:rPr>
          <w:rFonts w:ascii="Times New Roman" w:hAnsi="Times New Roman" w:cs="Times New Roman"/>
          <w:b/>
          <w:sz w:val="28"/>
          <w:szCs w:val="28"/>
          <w:lang w:val="en-US"/>
        </w:rPr>
        <w:t>tự</w:t>
      </w:r>
      <w:proofErr w:type="spellEnd"/>
      <w:r w:rsidR="009615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An </w:t>
      </w:r>
      <w:proofErr w:type="spellStart"/>
      <w:r w:rsidR="009615C6">
        <w:rPr>
          <w:rFonts w:ascii="Times New Roman" w:hAnsi="Times New Roman" w:cs="Times New Roman"/>
          <w:b/>
          <w:sz w:val="28"/>
          <w:szCs w:val="28"/>
          <w:lang w:val="en-US"/>
        </w:rPr>
        <w:t>ninh</w:t>
      </w:r>
      <w:proofErr w:type="spellEnd"/>
      <w:r w:rsidR="006375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375C5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="006375C5"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r w:rsidR="006375C5">
        <w:rPr>
          <w:rFonts w:ascii="Times New Roman" w:hAnsi="Times New Roman" w:cs="Times New Roman"/>
          <w:sz w:val="28"/>
          <w:szCs w:val="28"/>
          <w:lang w:val="en-US"/>
        </w:rPr>
        <w:t xml:space="preserve"> 28 )</w:t>
      </w:r>
    </w:p>
    <w:p w:rsidR="00176588" w:rsidRDefault="00176588" w:rsidP="00176588">
      <w:pPr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1.</w:t>
      </w:r>
      <w:r w:rsidRPr="00176588">
        <w:rPr>
          <w:rFonts w:ascii="Times New Roman" w:hAnsi="Times New Roman"/>
          <w:sz w:val="28"/>
          <w:szCs w:val="28"/>
        </w:rPr>
        <w:t>Dòng</w:t>
      </w:r>
      <w:proofErr w:type="gramEnd"/>
      <w:r w:rsidRPr="00176588">
        <w:rPr>
          <w:rFonts w:ascii="Times New Roman" w:hAnsi="Times New Roman"/>
          <w:sz w:val="28"/>
          <w:szCs w:val="28"/>
        </w:rPr>
        <w:t xml:space="preserve"> nào sau đây nêu đúng nghĩa của từ “</w:t>
      </w:r>
      <w:r w:rsidR="009615C6">
        <w:rPr>
          <w:rFonts w:ascii="Times New Roman" w:hAnsi="Times New Roman"/>
          <w:b/>
          <w:sz w:val="28"/>
          <w:szCs w:val="28"/>
          <w:lang w:val="en-US"/>
        </w:rPr>
        <w:t xml:space="preserve">an </w:t>
      </w:r>
      <w:proofErr w:type="spellStart"/>
      <w:r w:rsidR="009615C6">
        <w:rPr>
          <w:rFonts w:ascii="Times New Roman" w:hAnsi="Times New Roman"/>
          <w:b/>
          <w:sz w:val="28"/>
          <w:szCs w:val="28"/>
          <w:lang w:val="en-US"/>
        </w:rPr>
        <w:t>ninh</w:t>
      </w:r>
      <w:proofErr w:type="spellEnd"/>
      <w:r w:rsidRPr="00176588">
        <w:rPr>
          <w:rFonts w:ascii="Times New Roman" w:hAnsi="Times New Roman"/>
          <w:sz w:val="28"/>
          <w:szCs w:val="28"/>
        </w:rPr>
        <w:t>” ?</w:t>
      </w:r>
      <w:r w:rsidRPr="0017658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6588" w:rsidRPr="00176588" w:rsidRDefault="00176588" w:rsidP="0017658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9615C6">
        <w:rPr>
          <w:sz w:val="28"/>
          <w:szCs w:val="28"/>
        </w:rPr>
        <w:t xml:space="preserve">.   </w:t>
      </w:r>
      <w:proofErr w:type="spellStart"/>
      <w:r w:rsidR="009615C6">
        <w:rPr>
          <w:sz w:val="28"/>
          <w:szCs w:val="28"/>
        </w:rPr>
        <w:t>Yên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ổn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hẳn</w:t>
      </w:r>
      <w:proofErr w:type="spellEnd"/>
      <w:r w:rsidR="009615C6">
        <w:rPr>
          <w:sz w:val="28"/>
          <w:szCs w:val="28"/>
        </w:rPr>
        <w:t xml:space="preserve">, </w:t>
      </w:r>
      <w:proofErr w:type="spellStart"/>
      <w:r w:rsidR="009615C6">
        <w:rPr>
          <w:sz w:val="28"/>
          <w:szCs w:val="28"/>
        </w:rPr>
        <w:t>tránh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được</w:t>
      </w:r>
      <w:proofErr w:type="spellEnd"/>
      <w:r w:rsidR="009615C6">
        <w:rPr>
          <w:sz w:val="28"/>
          <w:szCs w:val="28"/>
        </w:rPr>
        <w:t xml:space="preserve"> </w:t>
      </w:r>
      <w:proofErr w:type="gramStart"/>
      <w:r w:rsidR="009615C6">
        <w:rPr>
          <w:sz w:val="28"/>
          <w:szCs w:val="28"/>
        </w:rPr>
        <w:t>tai</w:t>
      </w:r>
      <w:proofErr w:type="gram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nạn</w:t>
      </w:r>
      <w:proofErr w:type="spellEnd"/>
      <w:r w:rsidR="009615C6">
        <w:rPr>
          <w:sz w:val="28"/>
          <w:szCs w:val="28"/>
        </w:rPr>
        <w:t xml:space="preserve">, </w:t>
      </w:r>
      <w:proofErr w:type="spellStart"/>
      <w:r w:rsidR="009615C6">
        <w:rPr>
          <w:sz w:val="28"/>
          <w:szCs w:val="28"/>
        </w:rPr>
        <w:t>tránh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được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thiệt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hại</w:t>
      </w:r>
      <w:proofErr w:type="spellEnd"/>
      <w:r w:rsidRPr="00176588">
        <w:rPr>
          <w:sz w:val="28"/>
          <w:szCs w:val="28"/>
        </w:rPr>
        <w:t>.</w:t>
      </w:r>
      <w:r w:rsidRPr="00176588">
        <w:rPr>
          <w:b/>
          <w:color w:val="000000"/>
          <w:sz w:val="28"/>
          <w:szCs w:val="28"/>
          <w:lang w:eastAsia="vi-VN"/>
        </w:rPr>
        <w:t xml:space="preserve"> </w:t>
      </w:r>
    </w:p>
    <w:p w:rsidR="00176588" w:rsidRPr="00176588" w:rsidRDefault="00176588" w:rsidP="0017658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Pr="00176588">
        <w:rPr>
          <w:sz w:val="28"/>
          <w:szCs w:val="28"/>
        </w:rPr>
        <w:t xml:space="preserve">.   </w:t>
      </w:r>
      <w:proofErr w:type="spellStart"/>
      <w:r w:rsidR="009615C6">
        <w:rPr>
          <w:sz w:val="28"/>
          <w:szCs w:val="28"/>
        </w:rPr>
        <w:t>Yên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ổn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về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chính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trị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và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trật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tự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xã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hội</w:t>
      </w:r>
      <w:proofErr w:type="spellEnd"/>
      <w:r w:rsidRPr="00176588">
        <w:rPr>
          <w:sz w:val="28"/>
          <w:szCs w:val="28"/>
        </w:rPr>
        <w:t>.</w:t>
      </w:r>
    </w:p>
    <w:p w:rsidR="00176588" w:rsidRDefault="00176588" w:rsidP="0017658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176588">
        <w:rPr>
          <w:sz w:val="28"/>
          <w:szCs w:val="28"/>
        </w:rPr>
        <w:t xml:space="preserve">.  </w:t>
      </w:r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Không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có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chiến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tranh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và</w:t>
      </w:r>
      <w:proofErr w:type="spellEnd"/>
      <w:r w:rsidR="009615C6">
        <w:rPr>
          <w:sz w:val="28"/>
          <w:szCs w:val="28"/>
        </w:rPr>
        <w:t xml:space="preserve"> </w:t>
      </w:r>
      <w:proofErr w:type="spellStart"/>
      <w:r w:rsidR="009615C6">
        <w:rPr>
          <w:sz w:val="28"/>
          <w:szCs w:val="28"/>
        </w:rPr>
        <w:t>thiên</w:t>
      </w:r>
      <w:proofErr w:type="spellEnd"/>
      <w:r w:rsidR="009615C6">
        <w:rPr>
          <w:sz w:val="28"/>
          <w:szCs w:val="28"/>
        </w:rPr>
        <w:t xml:space="preserve"> </w:t>
      </w:r>
      <w:proofErr w:type="gramStart"/>
      <w:r w:rsidR="009615C6">
        <w:rPr>
          <w:sz w:val="28"/>
          <w:szCs w:val="28"/>
        </w:rPr>
        <w:t>tai</w:t>
      </w:r>
      <w:proofErr w:type="gramEnd"/>
      <w:r w:rsidRPr="00176588">
        <w:rPr>
          <w:sz w:val="28"/>
          <w:szCs w:val="28"/>
        </w:rPr>
        <w:t>.</w:t>
      </w:r>
    </w:p>
    <w:p w:rsidR="00176588" w:rsidRDefault="00176588" w:rsidP="0017658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6588">
        <w:rPr>
          <w:rFonts w:ascii="Times New Roman" w:hAnsi="Times New Roman" w:cs="Times New Roman"/>
          <w:sz w:val="28"/>
          <w:szCs w:val="28"/>
        </w:rPr>
        <w:t xml:space="preserve">.   </w:t>
      </w:r>
      <w:r w:rsidR="00CB4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15C6"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 w:rsidR="009615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15C6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9615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15C6">
        <w:rPr>
          <w:rFonts w:ascii="Times New Roman" w:hAnsi="Times New Roman" w:cs="Times New Roman"/>
          <w:sz w:val="28"/>
          <w:szCs w:val="28"/>
          <w:lang w:val="en-US"/>
        </w:rPr>
        <w:t>nghèo</w:t>
      </w:r>
      <w:proofErr w:type="spellEnd"/>
      <w:r w:rsidR="009615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15C6">
        <w:rPr>
          <w:rFonts w:ascii="Times New Roman" w:hAnsi="Times New Roman" w:cs="Times New Roman"/>
          <w:sz w:val="28"/>
          <w:szCs w:val="28"/>
          <w:lang w:val="en-US"/>
        </w:rPr>
        <w:t>đói</w:t>
      </w:r>
      <w:proofErr w:type="spellEnd"/>
      <w:r w:rsidRPr="00176588">
        <w:rPr>
          <w:rFonts w:ascii="Times New Roman" w:hAnsi="Times New Roman" w:cs="Times New Roman"/>
          <w:sz w:val="28"/>
          <w:szCs w:val="28"/>
        </w:rPr>
        <w:t>.</w:t>
      </w:r>
    </w:p>
    <w:p w:rsidR="00176588" w:rsidRPr="00176588" w:rsidRDefault="00176588" w:rsidP="00176588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CB4713"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gramEnd"/>
      <w:r w:rsidR="00CB4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4713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CB4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lang w:val="en-US"/>
        </w:rPr>
        <w:t>ghi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lang w:val="en-US"/>
        </w:rPr>
        <w:t>lại</w:t>
      </w:r>
      <w:proofErr w:type="spellEnd"/>
      <w:r w:rsidR="00CB4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4713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CB4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4713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="00CB4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4713">
        <w:rPr>
          <w:rFonts w:ascii="Times New Roman" w:hAnsi="Times New Roman" w:cs="Times New Roman"/>
          <w:sz w:val="28"/>
          <w:szCs w:val="28"/>
          <w:lang w:val="en-US"/>
        </w:rPr>
        <w:t>ngữ</w:t>
      </w:r>
      <w:proofErr w:type="spellEnd"/>
      <w:r w:rsidR="00CB4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4713">
        <w:rPr>
          <w:rFonts w:ascii="Times New Roman" w:hAnsi="Times New Roman" w:cs="Times New Roman"/>
          <w:sz w:val="28"/>
          <w:szCs w:val="28"/>
          <w:lang w:val="en-US"/>
        </w:rPr>
        <w:t>chỉ</w:t>
      </w:r>
      <w:proofErr w:type="spellEnd"/>
      <w:r w:rsidR="00CB4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những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việc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làm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,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những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cơ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quan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,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tổ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chức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và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những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người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có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thể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giúp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em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tự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bảo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vệ</w:t>
      </w:r>
      <w:proofErr w:type="spellEnd"/>
      <w:r w:rsidR="00CB4713" w:rsidRPr="00B10A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B4713" w:rsidRPr="00954832">
        <w:rPr>
          <w:rFonts w:ascii="Times New Roman" w:hAnsi="Times New Roman" w:cs="Times New Roman"/>
          <w:b/>
          <w:sz w:val="28"/>
          <w:szCs w:val="28"/>
          <w:lang w:val="en-US"/>
        </w:rPr>
        <w:t>khi</w:t>
      </w:r>
      <w:proofErr w:type="spellEnd"/>
      <w:r w:rsidR="00CB4713" w:rsidRPr="009548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cha </w:t>
      </w:r>
      <w:proofErr w:type="spellStart"/>
      <w:r w:rsidR="00CB4713" w:rsidRPr="00954832">
        <w:rPr>
          <w:rFonts w:ascii="Times New Roman" w:hAnsi="Times New Roman" w:cs="Times New Roman"/>
          <w:b/>
          <w:sz w:val="28"/>
          <w:szCs w:val="28"/>
          <w:lang w:val="en-US"/>
        </w:rPr>
        <w:t>mẹ</w:t>
      </w:r>
      <w:proofErr w:type="spellEnd"/>
      <w:r w:rsidR="00CB4713" w:rsidRPr="009548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B4713" w:rsidRPr="00954832">
        <w:rPr>
          <w:rFonts w:ascii="Times New Roman" w:hAnsi="Times New Roman" w:cs="Times New Roman"/>
          <w:b/>
          <w:sz w:val="28"/>
          <w:szCs w:val="28"/>
          <w:lang w:val="en-US"/>
        </w:rPr>
        <w:t>em</w:t>
      </w:r>
      <w:proofErr w:type="spellEnd"/>
      <w:r w:rsidR="00CB4713" w:rsidRPr="009548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B4713" w:rsidRPr="00954832">
        <w:rPr>
          <w:rFonts w:ascii="Times New Roman" w:hAnsi="Times New Roman" w:cs="Times New Roman"/>
          <w:b/>
          <w:sz w:val="28"/>
          <w:szCs w:val="28"/>
          <w:lang w:val="en-US"/>
        </w:rPr>
        <w:t>không</w:t>
      </w:r>
      <w:proofErr w:type="spellEnd"/>
      <w:r w:rsidR="00CB4713" w:rsidRPr="009548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B4713" w:rsidRPr="00954832">
        <w:rPr>
          <w:rFonts w:ascii="Times New Roman" w:hAnsi="Times New Roman" w:cs="Times New Roman"/>
          <w:b/>
          <w:sz w:val="28"/>
          <w:szCs w:val="28"/>
          <w:lang w:val="en-US"/>
        </w:rPr>
        <w:t>có</w:t>
      </w:r>
      <w:proofErr w:type="spellEnd"/>
      <w:r w:rsidR="00CB4713" w:rsidRPr="009548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ở </w:t>
      </w:r>
      <w:proofErr w:type="spellStart"/>
      <w:r w:rsidR="00CB4713" w:rsidRPr="00954832">
        <w:rPr>
          <w:rFonts w:ascii="Times New Roman" w:hAnsi="Times New Roman" w:cs="Times New Roman"/>
          <w:b/>
          <w:sz w:val="28"/>
          <w:szCs w:val="28"/>
          <w:lang w:val="en-US"/>
        </w:rPr>
        <w:t>bên</w:t>
      </w:r>
      <w:proofErr w:type="spellEnd"/>
      <w:r w:rsidR="009548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4832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B10A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0AAE">
        <w:rPr>
          <w:rFonts w:ascii="Times New Roman" w:hAnsi="Times New Roman" w:cs="Times New Roman"/>
          <w:sz w:val="28"/>
          <w:szCs w:val="28"/>
          <w:lang w:val="en-US"/>
        </w:rPr>
        <w:t>bản</w:t>
      </w:r>
      <w:proofErr w:type="spellEnd"/>
      <w:r w:rsidR="00B10A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0AAE">
        <w:rPr>
          <w:rFonts w:ascii="Times New Roman" w:hAnsi="Times New Roman" w:cs="Times New Roman"/>
          <w:sz w:val="28"/>
          <w:szCs w:val="28"/>
          <w:lang w:val="en-US"/>
        </w:rPr>
        <w:t>hướng</w:t>
      </w:r>
      <w:proofErr w:type="spellEnd"/>
      <w:r w:rsidR="00B10A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0AAE">
        <w:rPr>
          <w:rFonts w:ascii="Times New Roman" w:hAnsi="Times New Roman" w:cs="Times New Roman"/>
          <w:sz w:val="28"/>
          <w:szCs w:val="28"/>
          <w:lang w:val="en-US"/>
        </w:rPr>
        <w:t>dẫ</w:t>
      </w:r>
      <w:r w:rsidR="0095483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9548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4832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9548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4832"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 w:rsidR="009548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4832">
        <w:rPr>
          <w:rFonts w:ascii="Times New Roman" w:hAnsi="Times New Roman" w:cs="Times New Roman"/>
          <w:sz w:val="28"/>
          <w:szCs w:val="28"/>
          <w:lang w:val="en-US"/>
        </w:rPr>
        <w:t>bảng</w:t>
      </w:r>
      <w:proofErr w:type="spellEnd"/>
      <w:r w:rsidR="009548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4832">
        <w:rPr>
          <w:rFonts w:ascii="Times New Roman" w:hAnsi="Times New Roman" w:cs="Times New Roman"/>
          <w:sz w:val="28"/>
          <w:szCs w:val="28"/>
          <w:lang w:val="en-US"/>
        </w:rPr>
        <w:t>bên</w:t>
      </w:r>
      <w:proofErr w:type="spellEnd"/>
      <w:r w:rsidR="009548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4832">
        <w:rPr>
          <w:rFonts w:ascii="Times New Roman" w:hAnsi="Times New Roman" w:cs="Times New Roman"/>
          <w:sz w:val="28"/>
          <w:szCs w:val="28"/>
          <w:lang w:val="en-US"/>
        </w:rPr>
        <w:t>dưới</w:t>
      </w:r>
      <w:proofErr w:type="spellEnd"/>
      <w:r w:rsidR="0095483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10AAE" w:rsidRDefault="00B10AAE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tin.</w:t>
      </w:r>
    </w:p>
    <w:p w:rsidR="00B10AAE" w:rsidRDefault="00B10AAE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Nếu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dọa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hung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10AAE" w:rsidRDefault="00B10AAE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Khẩn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113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114, 115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tin.</w:t>
      </w:r>
    </w:p>
    <w:p w:rsidR="00B10AAE" w:rsidRDefault="00B10AAE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Kêu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0AAE" w:rsidRDefault="00B10AAE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chóng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xóm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bè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đồn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an.</w:t>
      </w:r>
    </w:p>
    <w:p w:rsidR="00B10AAE" w:rsidRDefault="00B10AAE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10AAE" w:rsidRDefault="00B10AAE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tránh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tránh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vắng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B10AAE" w:rsidRDefault="00B10AAE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đắt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0AAE" w:rsidRDefault="00B10AAE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d)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935"/>
        <w:gridCol w:w="1283"/>
        <w:gridCol w:w="2388"/>
      </w:tblGrid>
      <w:tr w:rsidR="00753419" w:rsidTr="00FE1188">
        <w:trPr>
          <w:trHeight w:val="1313"/>
        </w:trPr>
        <w:tc>
          <w:tcPr>
            <w:tcW w:w="5935" w:type="dxa"/>
          </w:tcPr>
          <w:p w:rsidR="00753419" w:rsidRDefault="00753419" w:rsidP="0075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làm</w:t>
            </w:r>
            <w:proofErr w:type="spellEnd"/>
          </w:p>
        </w:tc>
        <w:tc>
          <w:tcPr>
            <w:tcW w:w="1283" w:type="dxa"/>
          </w:tcPr>
          <w:p w:rsidR="00753419" w:rsidRDefault="00753419" w:rsidP="0075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chức</w:t>
            </w:r>
            <w:proofErr w:type="spellEnd"/>
          </w:p>
        </w:tc>
        <w:tc>
          <w:tcPr>
            <w:tcW w:w="2388" w:type="dxa"/>
          </w:tcPr>
          <w:p w:rsidR="00753419" w:rsidRDefault="00753419" w:rsidP="0075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mìnhkhi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cha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bên</w:t>
            </w:r>
            <w:proofErr w:type="spellEnd"/>
          </w:p>
        </w:tc>
      </w:tr>
      <w:tr w:rsidR="00753419" w:rsidRPr="00FE1188" w:rsidTr="00FE1188">
        <w:trPr>
          <w:trHeight w:val="3365"/>
        </w:trPr>
        <w:tc>
          <w:tcPr>
            <w:tcW w:w="5935" w:type="dxa"/>
          </w:tcPr>
          <w:p w:rsidR="00753419" w:rsidRPr="00FE1188" w:rsidRDefault="00753419" w:rsidP="00604D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</w:t>
            </w:r>
            <w:r w:rsid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</w:t>
            </w:r>
          </w:p>
          <w:p w:rsidR="00753419" w:rsidRPr="00FE1188" w:rsidRDefault="00753419" w:rsidP="00604D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</w:t>
            </w:r>
            <w:r w:rsid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………...</w:t>
            </w:r>
          </w:p>
          <w:p w:rsidR="00753419" w:rsidRPr="00FE1188" w:rsidRDefault="00753419" w:rsidP="00604D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</w:t>
            </w:r>
            <w:r w:rsid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………...</w:t>
            </w:r>
          </w:p>
          <w:p w:rsidR="00753419" w:rsidRPr="00FE1188" w:rsidRDefault="00753419" w:rsidP="00753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419" w:rsidRPr="00FE1188" w:rsidRDefault="00753419" w:rsidP="00753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</w:tcPr>
          <w:p w:rsidR="00753419" w:rsidRPr="00FE1188" w:rsidRDefault="00753419" w:rsidP="00604D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 w:rsid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  <w:p w:rsidR="00753419" w:rsidRPr="00FE1188" w:rsidRDefault="00753419" w:rsidP="00753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419" w:rsidRPr="00FE1188" w:rsidRDefault="00753419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8" w:type="dxa"/>
            <w:shd w:val="clear" w:color="auto" w:fill="auto"/>
          </w:tcPr>
          <w:p w:rsidR="00753419" w:rsidRPr="00FE1188" w:rsidRDefault="00753419" w:rsidP="00604D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</w:t>
            </w:r>
            <w:r w:rsid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  <w:p w:rsidR="00FE1188" w:rsidRPr="00FE1188" w:rsidRDefault="00FE1188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  <w:p w:rsidR="00753419" w:rsidRPr="00FE1188" w:rsidRDefault="00753419" w:rsidP="00FE1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F679F" w:rsidRPr="00956855" w:rsidRDefault="009F679F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B3C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.Môn</w:t>
      </w:r>
      <w:proofErr w:type="spellEnd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Toán</w:t>
      </w:r>
      <w:proofErr w:type="spellEnd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772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45EE2">
        <w:rPr>
          <w:rFonts w:ascii="Times New Roman" w:hAnsi="Times New Roman" w:cs="Times New Roman"/>
          <w:b/>
          <w:sz w:val="28"/>
          <w:szCs w:val="28"/>
          <w:lang w:val="en-US"/>
        </w:rPr>
        <w:t>Luyện</w:t>
      </w:r>
      <w:proofErr w:type="spellEnd"/>
      <w:r w:rsidR="00C45E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45EE2">
        <w:rPr>
          <w:rFonts w:ascii="Times New Roman" w:hAnsi="Times New Roman" w:cs="Times New Roman"/>
          <w:b/>
          <w:sz w:val="28"/>
          <w:szCs w:val="28"/>
          <w:lang w:val="en-US"/>
        </w:rPr>
        <w:t>tập</w:t>
      </w:r>
      <w:proofErr w:type="spellEnd"/>
      <w:r w:rsidR="00C45E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C45EE2">
        <w:rPr>
          <w:rFonts w:ascii="Times New Roman" w:hAnsi="Times New Roman" w:cs="Times New Roman"/>
          <w:b/>
          <w:sz w:val="28"/>
          <w:szCs w:val="28"/>
          <w:lang w:val="en-US"/>
        </w:rPr>
        <w:t>chung</w:t>
      </w:r>
      <w:proofErr w:type="gramEnd"/>
    </w:p>
    <w:p w:rsidR="00915793" w:rsidRDefault="00915793" w:rsidP="0091579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Muốn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tìm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tỉ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trăm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hai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số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:Ta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tìm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thương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chúng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nhân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thương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với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100.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Viết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kí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hiệu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%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vào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bên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phải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thương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vừa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tìm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được</w:t>
      </w:r>
      <w:proofErr w:type="spellEnd"/>
    </w:p>
    <w:p w:rsidR="00915793" w:rsidRDefault="00915793" w:rsidP="0091579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Muốn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tìm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52,5%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800 Ta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thể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lấy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800 chia 100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nhân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52,5.</w:t>
      </w:r>
    </w:p>
    <w:p w:rsidR="00915793" w:rsidRDefault="00915793" w:rsidP="0091579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+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Muốn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tìm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biết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52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,5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%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nó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420, ta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thể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lấy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420 chia 52,5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rồi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nhân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với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100.</w:t>
      </w:r>
    </w:p>
    <w:p w:rsidR="00915793" w:rsidRDefault="00915793" w:rsidP="0091579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Bài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1: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Bạn Dung tính nhẩm 15% của 120 như sau:</w:t>
      </w:r>
    </w:p>
    <w:p w:rsidR="00915793" w:rsidRDefault="00915793" w:rsidP="0091579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+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0%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120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12.     (120 : 100</w:t>
      </w:r>
      <w:r w:rsidR="00D20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x</w:t>
      </w:r>
      <w:r w:rsidR="00D20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10</w:t>
      </w:r>
      <w:r w:rsidR="00D20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=12)</w:t>
      </w:r>
    </w:p>
    <w:p w:rsidR="00915793" w:rsidRDefault="00915793" w:rsidP="0091579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+5%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120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6.</w:t>
      </w:r>
    </w:p>
    <w:p w:rsidR="00915793" w:rsidRPr="00FE1188" w:rsidRDefault="00915793" w:rsidP="00FE1188">
      <w:pPr>
        <w:ind w:firstLineChars="250" w:firstLine="70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=&gt;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Vậy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15%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120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18. 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57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a) Hãy viết số thích hợp vào chỗ chấm để tìm 17,5% của 240 theo cách tính của bạn Dung:</w:t>
      </w:r>
    </w:p>
    <w:p w:rsidR="00915793" w:rsidRPr="00FE1188" w:rsidRDefault="00915793" w:rsidP="00915793">
      <w:p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+10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%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của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240 là………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+5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%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của 240 là………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+2,5%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 240 là………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=&gt;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Vậy: 17,5% của 240 là……….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57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b) Hãy tính 35% của 520 và nêu cách tính:</w:t>
      </w:r>
    </w:p>
    <w:p w:rsidR="00915793" w:rsidRDefault="00915793" w:rsidP="0091579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lastRenderedPageBreak/>
        <w:t xml:space="preserve">+10%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520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………………………………………………</w:t>
      </w:r>
    </w:p>
    <w:p w:rsidR="00915793" w:rsidRDefault="00915793" w:rsidP="0091579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+20%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520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……………………………………………..</w:t>
      </w:r>
    </w:p>
    <w:p w:rsidR="00915793" w:rsidRDefault="00915793" w:rsidP="0091579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+5%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520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……………………………………………….</w:t>
      </w:r>
    </w:p>
    <w:p w:rsidR="00915793" w:rsidRPr="00915793" w:rsidRDefault="00915793" w:rsidP="0091579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=&gt;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Vậy: 35% của 520 là……….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Bài 2: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9157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Biết tỉ số thể tích của hai hình lậ</w:t>
      </w:r>
      <w:r w:rsidR="006C17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p phương là </w:t>
      </w:r>
      <w:r w:rsidR="002947C2" w:rsidRPr="006C17BF">
        <w:rPr>
          <w:rFonts w:ascii="Times New Roman" w:hAnsi="Times New Roman" w:cs="Times New Roman"/>
          <w:b/>
          <w:color w:val="333333"/>
          <w:position w:val="-24"/>
          <w:sz w:val="28"/>
          <w:szCs w:val="28"/>
          <w:shd w:val="clear" w:color="auto" w:fill="FFFFFF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47711969" r:id="rId7"/>
        </w:object>
      </w:r>
      <w:r w:rsidRPr="009157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(theo hình vẽ).</w:t>
      </w:r>
    </w:p>
    <w:p w:rsidR="00915793" w:rsidRDefault="00915793" w:rsidP="009157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3B11926" wp14:editId="6C1EC6B4">
            <wp:extent cx="3404870" cy="1256030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2431" cy="125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793" w:rsidRPr="00915793" w:rsidRDefault="00915793" w:rsidP="00915793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a)</w:t>
      </w:r>
      <w:proofErr w:type="gramEnd"/>
      <w:r w:rsidRPr="00915793">
        <w:rPr>
          <w:rFonts w:ascii="Times New Roman" w:hAnsi="Times New Roman" w:cs="Times New Roman"/>
          <w:sz w:val="28"/>
          <w:szCs w:val="28"/>
          <w:shd w:val="clear" w:color="auto" w:fill="FFFFFF"/>
        </w:rPr>
        <w:t>Tính thể tích của hình lập phương lớn.</w:t>
      </w:r>
    </w:p>
    <w:p w:rsidR="00915793" w:rsidRPr="00915793" w:rsidRDefault="00915793" w:rsidP="00915793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</w:t>
      </w:r>
      <w:r w:rsidRPr="00915793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gramEnd"/>
      <w:r w:rsidRPr="00915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tích của hình lập phương lớn bằng bao nhiêu phần trăm thể tích của hình lập phương bé?</w:t>
      </w:r>
      <w:r w:rsidRPr="00915793">
        <w:rPr>
          <w:rFonts w:ascii="Times New Roman" w:hAnsi="Times New Roman" w:cs="Times New Roman"/>
          <w:sz w:val="28"/>
          <w:szCs w:val="28"/>
        </w:rPr>
        <w:br/>
      </w:r>
      <w:r w:rsidRPr="009157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</w:t>
      </w:r>
      <w:r w:rsidRPr="009157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</w:t>
      </w:r>
      <w:r w:rsidRPr="009157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</w:t>
      </w:r>
    </w:p>
    <w:p w:rsidR="00046AA2" w:rsidRDefault="00915793" w:rsidP="00915793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Bài 3: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9157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Bạn Hạnh xếp các hình lập phương nhỏ</w:t>
      </w:r>
      <w:r w:rsidR="006C17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9157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thành hình bên. Hỏ</w:t>
      </w:r>
      <w:r w:rsidR="006C17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i</w:t>
      </w:r>
      <w:r w:rsidR="006C17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h</w:t>
      </w:r>
      <w:r w:rsidRPr="009157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ình bên có bao nhiêu hình lập phương nhỏ?</w:t>
      </w:r>
      <w:r w:rsidRPr="00915793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>
        <w:rPr>
          <w:noProof/>
          <w:sz w:val="28"/>
          <w:szCs w:val="28"/>
          <w:lang w:val="en-US"/>
        </w:rPr>
        <w:drawing>
          <wp:inline distT="0" distB="0" distL="0" distR="0" wp14:anchorId="15263B36" wp14:editId="76BA3931">
            <wp:extent cx="1979295" cy="179324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7480" cy="180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7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……………………………………………………………………………………………………………………………………</w:t>
      </w:r>
      <w:r w:rsidR="00046A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</w:t>
      </w:r>
      <w:r w:rsidR="00B231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………………………………………………………………………………………………</w:t>
      </w:r>
    </w:p>
    <w:p w:rsidR="00B23164" w:rsidRDefault="00B23164" w:rsidP="00B2316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157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…………………………………………………………………………………………………………………………………………………………………………………</w:t>
      </w:r>
      <w:r w:rsidRPr="009157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23164" w:rsidRDefault="00B23164" w:rsidP="00B2316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IV.Môn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Lịch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sử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trang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47,48,49)</w:t>
      </w:r>
    </w:p>
    <w:p w:rsidR="008C6BEF" w:rsidRDefault="008C6BEF" w:rsidP="00B2316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1.Kiến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</w:p>
    <w:p w:rsidR="008C6BEF" w:rsidRPr="008C6BEF" w:rsidRDefault="00756A96" w:rsidP="00B2316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Ngày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19-5-1959,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Trung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ương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Đảng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quyết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định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mở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đường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Trường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Sơn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Đây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là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con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đường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để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miền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Bắc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chi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viện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sức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người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vũ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khí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lương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thực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…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cho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chiến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trường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góp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phần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lớn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vào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sự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nghiệp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giải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phóng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miền</w:t>
      </w:r>
      <w:proofErr w:type="spellEnd"/>
      <w:r w:rsidR="008C6B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Nam.</w:t>
      </w:r>
    </w:p>
    <w:p w:rsidR="00B23164" w:rsidRPr="00756A96" w:rsidRDefault="00756A96" w:rsidP="0091579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1.Ta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gì</w:t>
      </w:r>
      <w:proofErr w:type="spellEnd"/>
      <w:r w:rsidR="006E04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?</w:t>
      </w:r>
      <w:bookmarkStart w:id="0" w:name="_GoBack"/>
      <w:bookmarkEnd w:id="0"/>
    </w:p>
    <w:p w:rsidR="00B23164" w:rsidRDefault="00756A96" w:rsidP="00915793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………………………………………………………………………………………………………</w:t>
      </w:r>
      <w:r w:rsidRPr="009157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756A96" w:rsidRDefault="00755B1A" w:rsidP="0091579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2.Đường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nhu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kháng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Mĩ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ta ?</w:t>
      </w:r>
      <w:proofErr w:type="gramEnd"/>
    </w:p>
    <w:p w:rsidR="00755B1A" w:rsidRPr="00756A96" w:rsidRDefault="00755B1A" w:rsidP="0091579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………………………………………………………………………………………………………</w:t>
      </w:r>
      <w:r w:rsidRPr="009157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sectPr w:rsidR="00755B1A" w:rsidRPr="00756A96" w:rsidSect="007506E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10D"/>
    <w:multiLevelType w:val="hybridMultilevel"/>
    <w:tmpl w:val="C9F06FEC"/>
    <w:lvl w:ilvl="0" w:tplc="6ABAF5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3BDF"/>
    <w:multiLevelType w:val="hybridMultilevel"/>
    <w:tmpl w:val="18723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A76"/>
    <w:multiLevelType w:val="hybridMultilevel"/>
    <w:tmpl w:val="9A94884C"/>
    <w:lvl w:ilvl="0" w:tplc="56846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C30BA"/>
    <w:multiLevelType w:val="hybridMultilevel"/>
    <w:tmpl w:val="EB6E59B0"/>
    <w:lvl w:ilvl="0" w:tplc="40D6C9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670ECD"/>
    <w:multiLevelType w:val="hybridMultilevel"/>
    <w:tmpl w:val="7BEA3ECE"/>
    <w:lvl w:ilvl="0" w:tplc="15C6AC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A389C"/>
    <w:multiLevelType w:val="hybridMultilevel"/>
    <w:tmpl w:val="AA701494"/>
    <w:lvl w:ilvl="0" w:tplc="F0D60B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1460CD"/>
    <w:multiLevelType w:val="hybridMultilevel"/>
    <w:tmpl w:val="D7743954"/>
    <w:lvl w:ilvl="0" w:tplc="BC72DF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EE7FF4"/>
    <w:multiLevelType w:val="hybridMultilevel"/>
    <w:tmpl w:val="063C9F76"/>
    <w:lvl w:ilvl="0" w:tplc="B1F0C0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9008C"/>
    <w:multiLevelType w:val="hybridMultilevel"/>
    <w:tmpl w:val="10E0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D412A"/>
    <w:multiLevelType w:val="hybridMultilevel"/>
    <w:tmpl w:val="5866BDC8"/>
    <w:lvl w:ilvl="0" w:tplc="C2FA7D6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D44D0"/>
    <w:multiLevelType w:val="hybridMultilevel"/>
    <w:tmpl w:val="E3943A9E"/>
    <w:lvl w:ilvl="0" w:tplc="0F7EBE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9"/>
    <w:rsid w:val="00001266"/>
    <w:rsid w:val="000303C1"/>
    <w:rsid w:val="000421D7"/>
    <w:rsid w:val="00046AA2"/>
    <w:rsid w:val="00097196"/>
    <w:rsid w:val="000B0816"/>
    <w:rsid w:val="000B0DB6"/>
    <w:rsid w:val="000D52F3"/>
    <w:rsid w:val="000E45C2"/>
    <w:rsid w:val="000F4FA4"/>
    <w:rsid w:val="00176588"/>
    <w:rsid w:val="001C26C0"/>
    <w:rsid w:val="001F5F8D"/>
    <w:rsid w:val="00210B04"/>
    <w:rsid w:val="002269D9"/>
    <w:rsid w:val="0023185D"/>
    <w:rsid w:val="00244444"/>
    <w:rsid w:val="00247062"/>
    <w:rsid w:val="002947C2"/>
    <w:rsid w:val="002E22A3"/>
    <w:rsid w:val="003419D8"/>
    <w:rsid w:val="003A638D"/>
    <w:rsid w:val="003B68A0"/>
    <w:rsid w:val="003C470D"/>
    <w:rsid w:val="003E2F87"/>
    <w:rsid w:val="003E438B"/>
    <w:rsid w:val="004123FC"/>
    <w:rsid w:val="0042624B"/>
    <w:rsid w:val="00430394"/>
    <w:rsid w:val="0043112A"/>
    <w:rsid w:val="0043332F"/>
    <w:rsid w:val="00442970"/>
    <w:rsid w:val="00472595"/>
    <w:rsid w:val="00476E2A"/>
    <w:rsid w:val="00494CA9"/>
    <w:rsid w:val="00516981"/>
    <w:rsid w:val="00564FB3"/>
    <w:rsid w:val="00572DDA"/>
    <w:rsid w:val="00575552"/>
    <w:rsid w:val="00577200"/>
    <w:rsid w:val="005C0A19"/>
    <w:rsid w:val="005C1162"/>
    <w:rsid w:val="00604D39"/>
    <w:rsid w:val="00607E01"/>
    <w:rsid w:val="0061459B"/>
    <w:rsid w:val="006229E7"/>
    <w:rsid w:val="006375C5"/>
    <w:rsid w:val="006578C7"/>
    <w:rsid w:val="006652F4"/>
    <w:rsid w:val="00667C88"/>
    <w:rsid w:val="00670836"/>
    <w:rsid w:val="006B03B2"/>
    <w:rsid w:val="006B3C01"/>
    <w:rsid w:val="006C17BF"/>
    <w:rsid w:val="006D04DB"/>
    <w:rsid w:val="006D7B4F"/>
    <w:rsid w:val="006E04A5"/>
    <w:rsid w:val="00726A81"/>
    <w:rsid w:val="00733333"/>
    <w:rsid w:val="0074057F"/>
    <w:rsid w:val="00741C37"/>
    <w:rsid w:val="007506E9"/>
    <w:rsid w:val="00753419"/>
    <w:rsid w:val="00755B1A"/>
    <w:rsid w:val="00756A96"/>
    <w:rsid w:val="007819B8"/>
    <w:rsid w:val="007B41F7"/>
    <w:rsid w:val="007C2678"/>
    <w:rsid w:val="00804B26"/>
    <w:rsid w:val="00812AF0"/>
    <w:rsid w:val="00830139"/>
    <w:rsid w:val="00850620"/>
    <w:rsid w:val="00863655"/>
    <w:rsid w:val="008A02A0"/>
    <w:rsid w:val="008B2414"/>
    <w:rsid w:val="008C0FA8"/>
    <w:rsid w:val="008C6BEF"/>
    <w:rsid w:val="008D2315"/>
    <w:rsid w:val="009044C3"/>
    <w:rsid w:val="00915793"/>
    <w:rsid w:val="00916879"/>
    <w:rsid w:val="00922B61"/>
    <w:rsid w:val="00945123"/>
    <w:rsid w:val="00954832"/>
    <w:rsid w:val="00956855"/>
    <w:rsid w:val="009615C6"/>
    <w:rsid w:val="009857A1"/>
    <w:rsid w:val="009A2B36"/>
    <w:rsid w:val="009E76F8"/>
    <w:rsid w:val="009F679F"/>
    <w:rsid w:val="00A20C0F"/>
    <w:rsid w:val="00A64909"/>
    <w:rsid w:val="00A654A1"/>
    <w:rsid w:val="00A75805"/>
    <w:rsid w:val="00A75836"/>
    <w:rsid w:val="00A81E0D"/>
    <w:rsid w:val="00A855DF"/>
    <w:rsid w:val="00AB1CA5"/>
    <w:rsid w:val="00AB7507"/>
    <w:rsid w:val="00AC6114"/>
    <w:rsid w:val="00AF443D"/>
    <w:rsid w:val="00B10AAE"/>
    <w:rsid w:val="00B23164"/>
    <w:rsid w:val="00B65160"/>
    <w:rsid w:val="00BA0BFA"/>
    <w:rsid w:val="00BD1958"/>
    <w:rsid w:val="00BE3993"/>
    <w:rsid w:val="00C14D1C"/>
    <w:rsid w:val="00C322B3"/>
    <w:rsid w:val="00C33262"/>
    <w:rsid w:val="00C45EE2"/>
    <w:rsid w:val="00C844B7"/>
    <w:rsid w:val="00C924D5"/>
    <w:rsid w:val="00CA3BBB"/>
    <w:rsid w:val="00CB348C"/>
    <w:rsid w:val="00CB3562"/>
    <w:rsid w:val="00CB4713"/>
    <w:rsid w:val="00CF3A70"/>
    <w:rsid w:val="00D00922"/>
    <w:rsid w:val="00D01124"/>
    <w:rsid w:val="00D05DEC"/>
    <w:rsid w:val="00D20270"/>
    <w:rsid w:val="00D50731"/>
    <w:rsid w:val="00D6088C"/>
    <w:rsid w:val="00D85BE4"/>
    <w:rsid w:val="00DA0526"/>
    <w:rsid w:val="00DD3BB7"/>
    <w:rsid w:val="00DE4C4D"/>
    <w:rsid w:val="00DE5007"/>
    <w:rsid w:val="00DF0130"/>
    <w:rsid w:val="00DF71AF"/>
    <w:rsid w:val="00EA5841"/>
    <w:rsid w:val="00EB1C44"/>
    <w:rsid w:val="00ED47A2"/>
    <w:rsid w:val="00EE226A"/>
    <w:rsid w:val="00F1318A"/>
    <w:rsid w:val="00F1352C"/>
    <w:rsid w:val="00F14B4F"/>
    <w:rsid w:val="00F32547"/>
    <w:rsid w:val="00F4188B"/>
    <w:rsid w:val="00F55887"/>
    <w:rsid w:val="00F558F7"/>
    <w:rsid w:val="00F72DBC"/>
    <w:rsid w:val="00F97AD4"/>
    <w:rsid w:val="00FD5C9A"/>
    <w:rsid w:val="00FE1188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93"/>
    <w:rPr>
      <w:rFonts w:ascii="Tahoma" w:hAnsi="Tahoma" w:cs="Tahoma"/>
      <w:sz w:val="16"/>
      <w:szCs w:val="16"/>
      <w:lang w:val="vi-VN"/>
    </w:rPr>
  </w:style>
  <w:style w:type="character" w:styleId="PlaceholderText">
    <w:name w:val="Placeholder Text"/>
    <w:basedOn w:val="DefaultParagraphFont"/>
    <w:uiPriority w:val="99"/>
    <w:semiHidden/>
    <w:rsid w:val="006C17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93"/>
    <w:rPr>
      <w:rFonts w:ascii="Tahoma" w:hAnsi="Tahoma" w:cs="Tahoma"/>
      <w:sz w:val="16"/>
      <w:szCs w:val="16"/>
      <w:lang w:val="vi-VN"/>
    </w:rPr>
  </w:style>
  <w:style w:type="character" w:styleId="PlaceholderText">
    <w:name w:val="Placeholder Text"/>
    <w:basedOn w:val="DefaultParagraphFont"/>
    <w:uiPriority w:val="99"/>
    <w:semiHidden/>
    <w:rsid w:val="006C17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ThiCuc</dc:creator>
  <cp:lastModifiedBy>ThiCuc</cp:lastModifiedBy>
  <cp:revision>22</cp:revision>
  <dcterms:created xsi:type="dcterms:W3CDTF">2020-04-05T00:50:00Z</dcterms:created>
  <dcterms:modified xsi:type="dcterms:W3CDTF">2020-04-06T14:00:00Z</dcterms:modified>
</cp:coreProperties>
</file>